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9:20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0-20 Sprint updates and accommodations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PHP sessions are partially working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Sessions are to be completed by the end of the week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on Wednesday to finish development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Posters are being worked 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Reminder of dates for posters, showcase, and deliverable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